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B24F" w14:textId="77777777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7E19" w14:paraId="69CBFA4C" w14:textId="77777777" w:rsidTr="00627E19">
        <w:trPr>
          <w:trHeight w:val="433"/>
        </w:trPr>
        <w:tc>
          <w:tcPr>
            <w:tcW w:w="2337" w:type="dxa"/>
            <w:shd w:val="clear" w:color="auto" w:fill="auto"/>
            <w:vAlign w:val="center"/>
          </w:tcPr>
          <w:p w14:paraId="4E18BB26" w14:textId="3AA8803A" w:rsidR="00627E19" w:rsidRPr="00627E19" w:rsidRDefault="006C42FB" w:rsidP="00627E19">
            <w:pPr>
              <w:rPr>
                <w:b/>
              </w:rPr>
            </w:pPr>
            <w:r>
              <w:rPr>
                <w:b/>
              </w:rPr>
              <w:t>Meeting Title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5D08CEE" w14:textId="77777777" w:rsidR="00627E19" w:rsidRPr="00627E19" w:rsidRDefault="00627E19" w:rsidP="00627E19"/>
        </w:tc>
        <w:tc>
          <w:tcPr>
            <w:tcW w:w="2338" w:type="dxa"/>
            <w:shd w:val="clear" w:color="auto" w:fill="auto"/>
            <w:vAlign w:val="center"/>
          </w:tcPr>
          <w:p w14:paraId="4CBB3E0F" w14:textId="4BD20FE6" w:rsidR="00627E19" w:rsidRPr="00627E19" w:rsidRDefault="00627E19" w:rsidP="00627E19">
            <w:pPr>
              <w:rPr>
                <w:b/>
              </w:rPr>
            </w:pPr>
            <w:r w:rsidRPr="00627E19">
              <w:rPr>
                <w:b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464896BF" w14:textId="77777777" w:rsidR="00627E19" w:rsidRPr="00627E19" w:rsidRDefault="00627E19" w:rsidP="00D132B0"/>
        </w:tc>
      </w:tr>
    </w:tbl>
    <w:p w14:paraId="39C0D6D8" w14:textId="1DC5B4AE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42FB" w14:paraId="59DEE32E" w14:textId="77777777" w:rsidTr="006C42FB">
        <w:tc>
          <w:tcPr>
            <w:tcW w:w="3116" w:type="dxa"/>
          </w:tcPr>
          <w:p w14:paraId="62CB3AA8" w14:textId="5E9AD2CB" w:rsidR="006C42FB" w:rsidRDefault="006C42FB" w:rsidP="00D132B0">
            <w:r>
              <w:rPr>
                <w:b/>
              </w:rPr>
              <w:t>Attendee</w:t>
            </w:r>
          </w:p>
        </w:tc>
        <w:tc>
          <w:tcPr>
            <w:tcW w:w="3117" w:type="dxa"/>
          </w:tcPr>
          <w:p w14:paraId="299618B9" w14:textId="53F7BD4C" w:rsidR="006C42FB" w:rsidRPr="006C42FB" w:rsidRDefault="006C42FB" w:rsidP="00D132B0">
            <w:pPr>
              <w:rPr>
                <w:b/>
              </w:rPr>
            </w:pPr>
            <w:r w:rsidRPr="006C42FB">
              <w:rPr>
                <w:b/>
              </w:rPr>
              <w:t>Designation</w:t>
            </w:r>
          </w:p>
        </w:tc>
        <w:tc>
          <w:tcPr>
            <w:tcW w:w="3117" w:type="dxa"/>
          </w:tcPr>
          <w:p w14:paraId="7E3F34F0" w14:textId="2BDAEBAD" w:rsidR="006C42FB" w:rsidRPr="006C42FB" w:rsidRDefault="006C42FB" w:rsidP="00D132B0">
            <w:pPr>
              <w:rPr>
                <w:b/>
              </w:rPr>
            </w:pPr>
            <w:r w:rsidRPr="006C42FB">
              <w:rPr>
                <w:b/>
              </w:rPr>
              <w:t>Company</w:t>
            </w:r>
          </w:p>
        </w:tc>
      </w:tr>
      <w:tr w:rsidR="006C42FB" w14:paraId="5CAE75EA" w14:textId="77777777" w:rsidTr="006C42FB">
        <w:tc>
          <w:tcPr>
            <w:tcW w:w="3116" w:type="dxa"/>
          </w:tcPr>
          <w:p w14:paraId="56BE4FA0" w14:textId="77777777" w:rsidR="006C42FB" w:rsidRDefault="006C42FB" w:rsidP="00D132B0"/>
        </w:tc>
        <w:tc>
          <w:tcPr>
            <w:tcW w:w="3117" w:type="dxa"/>
          </w:tcPr>
          <w:p w14:paraId="5E0186E3" w14:textId="77777777" w:rsidR="006C42FB" w:rsidRDefault="006C42FB" w:rsidP="00D132B0"/>
        </w:tc>
        <w:tc>
          <w:tcPr>
            <w:tcW w:w="3117" w:type="dxa"/>
          </w:tcPr>
          <w:p w14:paraId="7BA0A387" w14:textId="77777777" w:rsidR="006C42FB" w:rsidRDefault="006C42FB" w:rsidP="00D132B0"/>
        </w:tc>
      </w:tr>
      <w:tr w:rsidR="006C42FB" w14:paraId="0EE0264A" w14:textId="77777777" w:rsidTr="006C42FB">
        <w:tc>
          <w:tcPr>
            <w:tcW w:w="3116" w:type="dxa"/>
          </w:tcPr>
          <w:p w14:paraId="2BEE8639" w14:textId="77777777" w:rsidR="006C42FB" w:rsidRDefault="006C42FB" w:rsidP="00D132B0"/>
        </w:tc>
        <w:tc>
          <w:tcPr>
            <w:tcW w:w="3117" w:type="dxa"/>
          </w:tcPr>
          <w:p w14:paraId="78A007FA" w14:textId="77777777" w:rsidR="006C42FB" w:rsidRDefault="006C42FB" w:rsidP="00D132B0"/>
        </w:tc>
        <w:tc>
          <w:tcPr>
            <w:tcW w:w="3117" w:type="dxa"/>
          </w:tcPr>
          <w:p w14:paraId="2E5F08C4" w14:textId="77777777" w:rsidR="006C42FB" w:rsidRDefault="006C42FB" w:rsidP="00D132B0"/>
        </w:tc>
      </w:tr>
      <w:tr w:rsidR="006C42FB" w14:paraId="0E4602A4" w14:textId="77777777" w:rsidTr="006C42FB">
        <w:tc>
          <w:tcPr>
            <w:tcW w:w="3116" w:type="dxa"/>
          </w:tcPr>
          <w:p w14:paraId="1DD9C5F5" w14:textId="77777777" w:rsidR="006C42FB" w:rsidRDefault="006C42FB" w:rsidP="00D132B0"/>
        </w:tc>
        <w:tc>
          <w:tcPr>
            <w:tcW w:w="3117" w:type="dxa"/>
          </w:tcPr>
          <w:p w14:paraId="468BFEC7" w14:textId="77777777" w:rsidR="006C42FB" w:rsidRDefault="006C42FB" w:rsidP="00D132B0"/>
        </w:tc>
        <w:tc>
          <w:tcPr>
            <w:tcW w:w="3117" w:type="dxa"/>
          </w:tcPr>
          <w:p w14:paraId="03B9E9AB" w14:textId="77777777" w:rsidR="006C42FB" w:rsidRDefault="006C42FB" w:rsidP="00D132B0"/>
        </w:tc>
      </w:tr>
      <w:tr w:rsidR="006C42FB" w14:paraId="35194CA7" w14:textId="77777777" w:rsidTr="006C42FB">
        <w:tc>
          <w:tcPr>
            <w:tcW w:w="3116" w:type="dxa"/>
          </w:tcPr>
          <w:p w14:paraId="1E4A8E0E" w14:textId="77777777" w:rsidR="006C42FB" w:rsidRDefault="006C42FB" w:rsidP="00D132B0"/>
        </w:tc>
        <w:tc>
          <w:tcPr>
            <w:tcW w:w="3117" w:type="dxa"/>
          </w:tcPr>
          <w:p w14:paraId="2D387C1D" w14:textId="77777777" w:rsidR="006C42FB" w:rsidRDefault="006C42FB" w:rsidP="00D132B0"/>
        </w:tc>
        <w:tc>
          <w:tcPr>
            <w:tcW w:w="3117" w:type="dxa"/>
          </w:tcPr>
          <w:p w14:paraId="6AFE33E2" w14:textId="77777777" w:rsidR="006C42FB" w:rsidRDefault="006C42FB" w:rsidP="00D132B0"/>
        </w:tc>
      </w:tr>
      <w:tr w:rsidR="006C42FB" w14:paraId="71759982" w14:textId="77777777" w:rsidTr="006C42FB">
        <w:tc>
          <w:tcPr>
            <w:tcW w:w="3116" w:type="dxa"/>
          </w:tcPr>
          <w:p w14:paraId="4829AB9D" w14:textId="77777777" w:rsidR="006C42FB" w:rsidRDefault="006C42FB" w:rsidP="00D132B0"/>
        </w:tc>
        <w:tc>
          <w:tcPr>
            <w:tcW w:w="3117" w:type="dxa"/>
          </w:tcPr>
          <w:p w14:paraId="01A991DC" w14:textId="77777777" w:rsidR="006C42FB" w:rsidRDefault="006C42FB" w:rsidP="00D132B0"/>
        </w:tc>
        <w:tc>
          <w:tcPr>
            <w:tcW w:w="3117" w:type="dxa"/>
          </w:tcPr>
          <w:p w14:paraId="614D6702" w14:textId="77777777" w:rsidR="006C42FB" w:rsidRDefault="006C42FB" w:rsidP="00D132B0"/>
        </w:tc>
      </w:tr>
    </w:tbl>
    <w:p w14:paraId="4183A214" w14:textId="71EDA41E" w:rsidR="006C42FB" w:rsidRDefault="006C42FB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87"/>
        <w:gridCol w:w="5914"/>
        <w:gridCol w:w="1275"/>
        <w:gridCol w:w="1275"/>
      </w:tblGrid>
      <w:tr w:rsidR="006C42FB" w14:paraId="17AB4D52" w14:textId="77777777" w:rsidTr="009349CD">
        <w:trPr>
          <w:trHeight w:val="399"/>
          <w:tblHeader/>
        </w:trPr>
        <w:tc>
          <w:tcPr>
            <w:tcW w:w="887" w:type="dxa"/>
            <w:vAlign w:val="center"/>
          </w:tcPr>
          <w:p w14:paraId="2615B546" w14:textId="3182509A" w:rsidR="006C42FB" w:rsidRDefault="006C42FB" w:rsidP="006C42FB">
            <w:pPr>
              <w:rPr>
                <w:b/>
              </w:rPr>
            </w:pPr>
            <w:r>
              <w:rPr>
                <w:b/>
              </w:rPr>
              <w:t>Minute No.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449D928F" w14:textId="3232258C" w:rsidR="006C42FB" w:rsidRPr="0052453E" w:rsidRDefault="006C42FB" w:rsidP="006C42FB">
            <w:pPr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1275" w:type="dxa"/>
            <w:vAlign w:val="center"/>
          </w:tcPr>
          <w:p w14:paraId="5F260388" w14:textId="5DBF29FF" w:rsidR="006C42FB" w:rsidRDefault="006C42FB" w:rsidP="000A3404">
            <w:pPr>
              <w:rPr>
                <w:b/>
              </w:rPr>
            </w:pPr>
            <w:r>
              <w:rPr>
                <w:b/>
              </w:rPr>
              <w:t>Action By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C516A" w14:textId="45BB9039" w:rsidR="006C42FB" w:rsidRPr="0052453E" w:rsidRDefault="006C42FB" w:rsidP="000A340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C42FB" w14:paraId="2F4F745D" w14:textId="77777777" w:rsidTr="009349CD">
        <w:trPr>
          <w:trHeight w:val="399"/>
          <w:tblHeader/>
        </w:trPr>
        <w:tc>
          <w:tcPr>
            <w:tcW w:w="887" w:type="dxa"/>
            <w:vAlign w:val="center"/>
          </w:tcPr>
          <w:p w14:paraId="297D83E8" w14:textId="42DF820E" w:rsidR="006C42FB" w:rsidRPr="000E7E8B" w:rsidRDefault="000E7E8B" w:rsidP="000E7E8B">
            <w:pPr>
              <w:jc w:val="center"/>
            </w:pPr>
            <w:r w:rsidRPr="000E7E8B">
              <w:t>01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4F3A17BF" w14:textId="1302A9D6" w:rsidR="006C42FB" w:rsidRPr="000A3404" w:rsidRDefault="009349CD" w:rsidP="000141CF">
            <w:r>
              <w:t xml:space="preserve">Status of </w:t>
            </w:r>
            <w:r w:rsidR="004B3EC5">
              <w:t>a</w:t>
            </w:r>
            <w:r>
              <w:t>ctions from previous management review</w:t>
            </w:r>
          </w:p>
        </w:tc>
        <w:tc>
          <w:tcPr>
            <w:tcW w:w="1275" w:type="dxa"/>
            <w:vAlign w:val="center"/>
          </w:tcPr>
          <w:p w14:paraId="02ADEAA2" w14:textId="669E4D4C" w:rsidR="006C42FB" w:rsidRPr="000A3404" w:rsidRDefault="006C42FB" w:rsidP="000A3404">
            <w:r w:rsidRPr="000A3404">
              <w:t>Lead Auditor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F0012" w14:textId="1C3FD378" w:rsidR="006C42FB" w:rsidRPr="000A3404" w:rsidRDefault="006C42FB" w:rsidP="000A3404">
            <w:r w:rsidRPr="000A3404">
              <w:t>All Auditees</w:t>
            </w:r>
          </w:p>
        </w:tc>
      </w:tr>
      <w:tr w:rsidR="006C42FB" w14:paraId="65C447C7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5F4521F9" w14:textId="6A4A3439" w:rsidR="006C42FB" w:rsidRDefault="009349CD" w:rsidP="009349CD">
            <w:pPr>
              <w:jc w:val="center"/>
            </w:pPr>
            <w:r>
              <w:t>02</w:t>
            </w:r>
          </w:p>
        </w:tc>
        <w:tc>
          <w:tcPr>
            <w:tcW w:w="5914" w:type="dxa"/>
            <w:vAlign w:val="center"/>
          </w:tcPr>
          <w:p w14:paraId="2CEB5405" w14:textId="788A7E24" w:rsidR="006C42FB" w:rsidRDefault="009349CD" w:rsidP="000A3404">
            <w:r>
              <w:t xml:space="preserve">Review of the </w:t>
            </w:r>
            <w:r w:rsidR="004B3EC5">
              <w:t>q</w:t>
            </w:r>
            <w:r>
              <w:t xml:space="preserve">uality </w:t>
            </w:r>
            <w:r w:rsidR="004B3EC5">
              <w:t>p</w:t>
            </w:r>
            <w:r>
              <w:t>olicy</w:t>
            </w:r>
          </w:p>
        </w:tc>
        <w:tc>
          <w:tcPr>
            <w:tcW w:w="1275" w:type="dxa"/>
            <w:vAlign w:val="center"/>
          </w:tcPr>
          <w:p w14:paraId="6A1088FE" w14:textId="3D84BA8A" w:rsidR="006C42FB" w:rsidRPr="000A3404" w:rsidRDefault="006C42FB" w:rsidP="000A3404">
            <w:pPr>
              <w:rPr>
                <w:i/>
              </w:rPr>
            </w:pPr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5B02FCC3" w14:textId="29EDE38D" w:rsidR="006C42FB" w:rsidRPr="000A3404" w:rsidRDefault="006C42FB" w:rsidP="000A3404">
            <w:pPr>
              <w:rPr>
                <w:i/>
              </w:rPr>
            </w:pPr>
            <w:r w:rsidRPr="000A3404">
              <w:rPr>
                <w:i/>
              </w:rPr>
              <w:t>Auditee Name</w:t>
            </w:r>
          </w:p>
        </w:tc>
      </w:tr>
      <w:tr w:rsidR="006C42FB" w14:paraId="4B76EAF2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679E18D6" w14:textId="52BC9C59" w:rsidR="006C42FB" w:rsidRDefault="009349CD" w:rsidP="009349CD">
            <w:pPr>
              <w:jc w:val="center"/>
            </w:pPr>
            <w:r>
              <w:t>03</w:t>
            </w:r>
          </w:p>
        </w:tc>
        <w:tc>
          <w:tcPr>
            <w:tcW w:w="5914" w:type="dxa"/>
            <w:vAlign w:val="center"/>
          </w:tcPr>
          <w:p w14:paraId="19FCC9DE" w14:textId="34E52DAD" w:rsidR="006C42FB" w:rsidRDefault="009349CD" w:rsidP="000A3404">
            <w:r>
              <w:t>Review of external and internal issues</w:t>
            </w:r>
          </w:p>
        </w:tc>
        <w:tc>
          <w:tcPr>
            <w:tcW w:w="1275" w:type="dxa"/>
            <w:vAlign w:val="center"/>
          </w:tcPr>
          <w:p w14:paraId="01413698" w14:textId="69004310" w:rsidR="006C42FB" w:rsidRDefault="006C42FB" w:rsidP="000A3404"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11D90D9D" w14:textId="4A19B153" w:rsidR="006C42FB" w:rsidRDefault="006C42FB" w:rsidP="000A3404">
            <w:r w:rsidRPr="000A3404">
              <w:rPr>
                <w:i/>
              </w:rPr>
              <w:t>Auditee Name</w:t>
            </w:r>
          </w:p>
        </w:tc>
      </w:tr>
      <w:tr w:rsidR="006C42FB" w14:paraId="78526C1C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217CCDCD" w14:textId="028BE580" w:rsidR="006C42FB" w:rsidRDefault="009349CD" w:rsidP="009349CD">
            <w:pPr>
              <w:jc w:val="center"/>
            </w:pPr>
            <w:r>
              <w:t>04</w:t>
            </w:r>
          </w:p>
        </w:tc>
        <w:tc>
          <w:tcPr>
            <w:tcW w:w="5914" w:type="dxa"/>
            <w:vAlign w:val="center"/>
          </w:tcPr>
          <w:p w14:paraId="668BEB00" w14:textId="5B6C6653" w:rsidR="006C42FB" w:rsidRDefault="009349CD" w:rsidP="000A3404">
            <w:r>
              <w:t>Review of interested parties and their needs and expectations</w:t>
            </w:r>
          </w:p>
        </w:tc>
        <w:tc>
          <w:tcPr>
            <w:tcW w:w="1275" w:type="dxa"/>
            <w:vAlign w:val="center"/>
          </w:tcPr>
          <w:p w14:paraId="28743C9A" w14:textId="3C661C4E" w:rsidR="006C42FB" w:rsidRDefault="006C42FB" w:rsidP="000A3404"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20C34B0C" w14:textId="3458A5B1" w:rsidR="006C42FB" w:rsidRDefault="006C42FB" w:rsidP="000A3404">
            <w:r w:rsidRPr="000A3404">
              <w:rPr>
                <w:i/>
              </w:rPr>
              <w:t>Auditee Name</w:t>
            </w:r>
          </w:p>
        </w:tc>
      </w:tr>
      <w:tr w:rsidR="006C42FB" w14:paraId="662BA48F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50372D08" w14:textId="21AA6E85" w:rsidR="006C42FB" w:rsidRDefault="009349CD" w:rsidP="009349CD">
            <w:pPr>
              <w:jc w:val="center"/>
            </w:pPr>
            <w:r>
              <w:t>05</w:t>
            </w:r>
          </w:p>
        </w:tc>
        <w:tc>
          <w:tcPr>
            <w:tcW w:w="5914" w:type="dxa"/>
            <w:vAlign w:val="center"/>
          </w:tcPr>
          <w:p w14:paraId="64A0A5F7" w14:textId="6A2D8A5E" w:rsidR="006C42FB" w:rsidRDefault="009349CD" w:rsidP="000A3404">
            <w:r>
              <w:t>Review risks and opportunities</w:t>
            </w:r>
          </w:p>
        </w:tc>
        <w:tc>
          <w:tcPr>
            <w:tcW w:w="1275" w:type="dxa"/>
            <w:vAlign w:val="center"/>
          </w:tcPr>
          <w:p w14:paraId="2370EBA4" w14:textId="00FA2941" w:rsidR="006C42FB" w:rsidRDefault="006C42FB" w:rsidP="000A3404"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020BDA30" w14:textId="180D40D0" w:rsidR="006C42FB" w:rsidRDefault="006C42FB" w:rsidP="000A3404">
            <w:r w:rsidRPr="000A3404">
              <w:rPr>
                <w:i/>
              </w:rPr>
              <w:t>Auditee Name</w:t>
            </w:r>
          </w:p>
        </w:tc>
      </w:tr>
      <w:tr w:rsidR="006C42FB" w14:paraId="3A0726D2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4F802318" w14:textId="6A60174E" w:rsidR="006C42FB" w:rsidRDefault="009349CD" w:rsidP="009349CD">
            <w:pPr>
              <w:jc w:val="center"/>
            </w:pPr>
            <w:r>
              <w:t>06</w:t>
            </w:r>
          </w:p>
        </w:tc>
        <w:tc>
          <w:tcPr>
            <w:tcW w:w="5914" w:type="dxa"/>
            <w:vAlign w:val="center"/>
          </w:tcPr>
          <w:p w14:paraId="5E299062" w14:textId="2F428DE2" w:rsidR="006C42FB" w:rsidRDefault="009349CD" w:rsidP="000A3404">
            <w:r>
              <w:t xml:space="preserve">Review of the </w:t>
            </w:r>
            <w:r w:rsidR="004B3EC5">
              <w:t>q</w:t>
            </w:r>
            <w:r>
              <w:t xml:space="preserve">uality </w:t>
            </w:r>
            <w:r w:rsidR="004B3EC5">
              <w:t>o</w:t>
            </w:r>
            <w:r>
              <w:t>bjectives</w:t>
            </w:r>
          </w:p>
        </w:tc>
        <w:tc>
          <w:tcPr>
            <w:tcW w:w="1275" w:type="dxa"/>
            <w:vAlign w:val="center"/>
          </w:tcPr>
          <w:p w14:paraId="0BA37B34" w14:textId="67829EF0" w:rsidR="006C42FB" w:rsidRDefault="006C42FB" w:rsidP="000A3404"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7B94E919" w14:textId="19183FDF" w:rsidR="006C42FB" w:rsidRDefault="006C42FB" w:rsidP="000A3404">
            <w:r w:rsidRPr="000A3404">
              <w:rPr>
                <w:i/>
              </w:rPr>
              <w:t>Auditee Name</w:t>
            </w:r>
          </w:p>
        </w:tc>
      </w:tr>
      <w:tr w:rsidR="009349CD" w14:paraId="56829DDA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10C4CFD1" w14:textId="3A025E7C" w:rsidR="009349CD" w:rsidRDefault="009349CD" w:rsidP="009349CD">
            <w:pPr>
              <w:jc w:val="center"/>
            </w:pPr>
            <w:r>
              <w:t>07</w:t>
            </w:r>
          </w:p>
        </w:tc>
        <w:tc>
          <w:tcPr>
            <w:tcW w:w="5914" w:type="dxa"/>
            <w:vAlign w:val="center"/>
          </w:tcPr>
          <w:p w14:paraId="69654450" w14:textId="417E384F" w:rsidR="009349CD" w:rsidRDefault="009349CD" w:rsidP="009349CD">
            <w:r>
              <w:t xml:space="preserve">Nonconformity and </w:t>
            </w:r>
            <w:r w:rsidR="004B3EC5">
              <w:t>c</w:t>
            </w:r>
            <w:r>
              <w:t xml:space="preserve">orrective </w:t>
            </w:r>
            <w:r w:rsidR="004B3EC5">
              <w:t>a</w:t>
            </w:r>
            <w:r>
              <w:t>ction review</w:t>
            </w:r>
          </w:p>
        </w:tc>
        <w:tc>
          <w:tcPr>
            <w:tcW w:w="1275" w:type="dxa"/>
            <w:vAlign w:val="center"/>
          </w:tcPr>
          <w:p w14:paraId="6CFAA486" w14:textId="2999FBF7" w:rsidR="009349CD" w:rsidRPr="000A3404" w:rsidRDefault="009349CD" w:rsidP="009349CD">
            <w:pPr>
              <w:rPr>
                <w:i/>
              </w:rPr>
            </w:pPr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6686A55C" w14:textId="1363F26C" w:rsidR="009349CD" w:rsidRPr="000A3404" w:rsidRDefault="009349CD" w:rsidP="009349CD">
            <w:pPr>
              <w:rPr>
                <w:i/>
              </w:rPr>
            </w:pPr>
            <w:r w:rsidRPr="000A3404">
              <w:rPr>
                <w:i/>
              </w:rPr>
              <w:t>Auditee Name</w:t>
            </w:r>
          </w:p>
        </w:tc>
      </w:tr>
      <w:tr w:rsidR="009349CD" w14:paraId="6D7DBF16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11A2818E" w14:textId="2732F367" w:rsidR="009349CD" w:rsidRDefault="009349CD" w:rsidP="009349CD">
            <w:pPr>
              <w:jc w:val="center"/>
            </w:pPr>
            <w:r>
              <w:t>08</w:t>
            </w:r>
          </w:p>
        </w:tc>
        <w:tc>
          <w:tcPr>
            <w:tcW w:w="5914" w:type="dxa"/>
            <w:vAlign w:val="center"/>
          </w:tcPr>
          <w:p w14:paraId="2250D6F1" w14:textId="17D0352E" w:rsidR="009349CD" w:rsidRDefault="009349CD" w:rsidP="009349CD">
            <w:r>
              <w:t>Review of audit results</w:t>
            </w:r>
          </w:p>
        </w:tc>
        <w:tc>
          <w:tcPr>
            <w:tcW w:w="1275" w:type="dxa"/>
            <w:vAlign w:val="center"/>
          </w:tcPr>
          <w:p w14:paraId="12529CEE" w14:textId="340999D2" w:rsidR="009349CD" w:rsidRPr="000A3404" w:rsidRDefault="009349CD" w:rsidP="009349CD">
            <w:pPr>
              <w:rPr>
                <w:i/>
              </w:rPr>
            </w:pPr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065B093B" w14:textId="6F5EEC98" w:rsidR="009349CD" w:rsidRPr="000A3404" w:rsidRDefault="009349CD" w:rsidP="009349CD">
            <w:pPr>
              <w:rPr>
                <w:i/>
              </w:rPr>
            </w:pPr>
            <w:r w:rsidRPr="000A3404">
              <w:rPr>
                <w:i/>
              </w:rPr>
              <w:t>Auditee Name</w:t>
            </w:r>
          </w:p>
        </w:tc>
      </w:tr>
      <w:tr w:rsidR="009349CD" w14:paraId="4DF25283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029FAE74" w14:textId="53682187" w:rsidR="009349CD" w:rsidRDefault="009349CD" w:rsidP="009349CD">
            <w:pPr>
              <w:jc w:val="center"/>
            </w:pPr>
            <w:r>
              <w:t>09</w:t>
            </w:r>
          </w:p>
        </w:tc>
        <w:tc>
          <w:tcPr>
            <w:tcW w:w="5914" w:type="dxa"/>
            <w:vAlign w:val="center"/>
          </w:tcPr>
          <w:p w14:paraId="3E8C88F7" w14:textId="202CE33D" w:rsidR="009349CD" w:rsidRDefault="009349CD" w:rsidP="009349CD">
            <w:r>
              <w:t>Customer satisfaction evaluation results</w:t>
            </w:r>
          </w:p>
        </w:tc>
        <w:tc>
          <w:tcPr>
            <w:tcW w:w="1275" w:type="dxa"/>
            <w:vAlign w:val="center"/>
          </w:tcPr>
          <w:p w14:paraId="15968A65" w14:textId="6E1AA142" w:rsidR="009349CD" w:rsidRDefault="009349CD" w:rsidP="009349CD"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306F2E45" w14:textId="0EA95DE3" w:rsidR="009349CD" w:rsidRDefault="009349CD" w:rsidP="009349CD">
            <w:r w:rsidRPr="000A3404">
              <w:rPr>
                <w:i/>
              </w:rPr>
              <w:t>Auditee Name</w:t>
            </w:r>
          </w:p>
        </w:tc>
      </w:tr>
      <w:tr w:rsidR="009349CD" w14:paraId="16B70DE7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247970C2" w14:textId="32256E04" w:rsidR="009349CD" w:rsidRDefault="009349CD" w:rsidP="009349CD">
            <w:pPr>
              <w:jc w:val="center"/>
            </w:pPr>
            <w:r>
              <w:t>10</w:t>
            </w:r>
          </w:p>
        </w:tc>
        <w:tc>
          <w:tcPr>
            <w:tcW w:w="5914" w:type="dxa"/>
            <w:vAlign w:val="center"/>
          </w:tcPr>
          <w:p w14:paraId="61E78F47" w14:textId="4E910823" w:rsidR="009349CD" w:rsidRDefault="009349CD" w:rsidP="009349CD">
            <w:r>
              <w:t>Review performance evaluations of major suppliers</w:t>
            </w:r>
          </w:p>
        </w:tc>
        <w:tc>
          <w:tcPr>
            <w:tcW w:w="1275" w:type="dxa"/>
            <w:vAlign w:val="center"/>
          </w:tcPr>
          <w:p w14:paraId="0B70779B" w14:textId="4BD78EEE" w:rsidR="009349CD" w:rsidRPr="000A3404" w:rsidRDefault="009349CD" w:rsidP="009349CD">
            <w:pPr>
              <w:rPr>
                <w:i/>
              </w:rPr>
            </w:pPr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74A91C7E" w14:textId="27930D1D" w:rsidR="009349CD" w:rsidRPr="000A3404" w:rsidRDefault="009349CD" w:rsidP="009349CD">
            <w:pPr>
              <w:rPr>
                <w:i/>
              </w:rPr>
            </w:pPr>
            <w:r w:rsidRPr="000A3404">
              <w:rPr>
                <w:i/>
              </w:rPr>
              <w:t>Auditee Name</w:t>
            </w:r>
          </w:p>
        </w:tc>
      </w:tr>
      <w:tr w:rsidR="009349CD" w14:paraId="247DDD4D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31E60AFB" w14:textId="5BDB0FF2" w:rsidR="009349CD" w:rsidRDefault="009349CD" w:rsidP="009349CD">
            <w:pPr>
              <w:jc w:val="center"/>
            </w:pPr>
            <w:r>
              <w:t>11</w:t>
            </w:r>
          </w:p>
        </w:tc>
        <w:tc>
          <w:tcPr>
            <w:tcW w:w="5914" w:type="dxa"/>
            <w:vAlign w:val="center"/>
          </w:tcPr>
          <w:p w14:paraId="0E043524" w14:textId="21AD0572" w:rsidR="009349CD" w:rsidRDefault="009349CD" w:rsidP="009349CD">
            <w:r>
              <w:t>Availability of resources and the requirement of new resources</w:t>
            </w:r>
          </w:p>
        </w:tc>
        <w:tc>
          <w:tcPr>
            <w:tcW w:w="1275" w:type="dxa"/>
            <w:vAlign w:val="center"/>
          </w:tcPr>
          <w:p w14:paraId="22AC5F6F" w14:textId="23DA0C14" w:rsidR="009349CD" w:rsidRDefault="009349CD" w:rsidP="009349CD"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52774D44" w14:textId="7F0E21D8" w:rsidR="009349CD" w:rsidRDefault="009349CD" w:rsidP="009349CD">
            <w:r w:rsidRPr="000A3404">
              <w:rPr>
                <w:i/>
              </w:rPr>
              <w:t>Auditee Name</w:t>
            </w:r>
          </w:p>
        </w:tc>
      </w:tr>
      <w:tr w:rsidR="009349CD" w14:paraId="6152A7AB" w14:textId="77777777" w:rsidTr="009349CD">
        <w:trPr>
          <w:trHeight w:val="465"/>
        </w:trPr>
        <w:tc>
          <w:tcPr>
            <w:tcW w:w="887" w:type="dxa"/>
            <w:vAlign w:val="center"/>
          </w:tcPr>
          <w:p w14:paraId="740CA157" w14:textId="7EF770EC" w:rsidR="009349CD" w:rsidRDefault="009349CD" w:rsidP="009349CD">
            <w:pPr>
              <w:jc w:val="center"/>
            </w:pPr>
            <w:r>
              <w:t>12</w:t>
            </w:r>
          </w:p>
        </w:tc>
        <w:tc>
          <w:tcPr>
            <w:tcW w:w="5914" w:type="dxa"/>
            <w:vAlign w:val="center"/>
          </w:tcPr>
          <w:p w14:paraId="0282951E" w14:textId="03371968" w:rsidR="009349CD" w:rsidRDefault="009349CD" w:rsidP="009349CD">
            <w:r>
              <w:t>Opportunities for improvement</w:t>
            </w:r>
          </w:p>
        </w:tc>
        <w:tc>
          <w:tcPr>
            <w:tcW w:w="1275" w:type="dxa"/>
            <w:vAlign w:val="center"/>
          </w:tcPr>
          <w:p w14:paraId="2E5DA5F4" w14:textId="34801840" w:rsidR="009349CD" w:rsidRDefault="009349CD" w:rsidP="009349CD">
            <w:r w:rsidRPr="000A3404">
              <w:rPr>
                <w:i/>
              </w:rPr>
              <w:t>Auditor Name</w:t>
            </w:r>
          </w:p>
        </w:tc>
        <w:tc>
          <w:tcPr>
            <w:tcW w:w="1275" w:type="dxa"/>
            <w:vAlign w:val="center"/>
          </w:tcPr>
          <w:p w14:paraId="669F48CF" w14:textId="312F178F" w:rsidR="009349CD" w:rsidRDefault="009349CD" w:rsidP="009349CD">
            <w:r w:rsidRPr="000A3404">
              <w:rPr>
                <w:i/>
              </w:rPr>
              <w:t>Auditee Name</w:t>
            </w:r>
          </w:p>
        </w:tc>
      </w:tr>
    </w:tbl>
    <w:p w14:paraId="115E9984" w14:textId="58D675A0" w:rsidR="00D132B0" w:rsidRDefault="00D132B0" w:rsidP="00627E19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A3404" w14:paraId="3D7C96BB" w14:textId="77777777" w:rsidTr="000A3404">
        <w:tc>
          <w:tcPr>
            <w:tcW w:w="9351" w:type="dxa"/>
            <w:shd w:val="clear" w:color="auto" w:fill="auto"/>
          </w:tcPr>
          <w:p w14:paraId="5313E672" w14:textId="69C0A0C7" w:rsidR="000A3404" w:rsidRPr="00E0513D" w:rsidRDefault="006C42FB" w:rsidP="007F72F5">
            <w:pPr>
              <w:rPr>
                <w:b/>
              </w:rPr>
            </w:pPr>
            <w:r>
              <w:rPr>
                <w:b/>
              </w:rPr>
              <w:t>END</w:t>
            </w:r>
            <w:r w:rsidR="000A3404" w:rsidRPr="00592A18">
              <w:rPr>
                <w:b/>
              </w:rPr>
              <w:t xml:space="preserve"> </w:t>
            </w:r>
            <w:r w:rsidR="000A3404" w:rsidRPr="00592A1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this indicates the end of the meeting minutes)</w:t>
            </w:r>
          </w:p>
        </w:tc>
      </w:tr>
    </w:tbl>
    <w:p w14:paraId="366B727D" w14:textId="77777777" w:rsidR="000A3404" w:rsidRDefault="000A3404" w:rsidP="00627E19">
      <w:pPr>
        <w:spacing w:after="0" w:line="240" w:lineRule="auto"/>
      </w:pPr>
    </w:p>
    <w:sectPr w:rsidR="000A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F5A4" w14:textId="77777777" w:rsidR="0092478C" w:rsidRDefault="0092478C" w:rsidP="00D132B0">
      <w:pPr>
        <w:spacing w:after="0" w:line="240" w:lineRule="auto"/>
      </w:pPr>
      <w:r>
        <w:separator/>
      </w:r>
    </w:p>
  </w:endnote>
  <w:endnote w:type="continuationSeparator" w:id="0">
    <w:p w14:paraId="0FED8A06" w14:textId="77777777" w:rsidR="0092478C" w:rsidRDefault="0092478C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49B7" w14:textId="77777777" w:rsidR="000538D8" w:rsidRDefault="00053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756C147B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D172AB">
            <w:rPr>
              <w:rFonts w:ascii="Arial" w:hAnsi="Arial" w:cs="Arial"/>
              <w:sz w:val="12"/>
              <w:szCs w:val="12"/>
            </w:rPr>
            <w:t>00</w:t>
          </w:r>
          <w:r w:rsidR="00CA4519">
            <w:rPr>
              <w:rFonts w:ascii="Arial" w:hAnsi="Arial" w:cs="Arial"/>
              <w:sz w:val="12"/>
              <w:szCs w:val="12"/>
            </w:rPr>
            <w:t>5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7F3D" w14:textId="77777777" w:rsidR="000538D8" w:rsidRDefault="0005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213A" w14:textId="77777777" w:rsidR="0092478C" w:rsidRDefault="0092478C" w:rsidP="00D132B0">
      <w:pPr>
        <w:spacing w:after="0" w:line="240" w:lineRule="auto"/>
      </w:pPr>
      <w:r>
        <w:separator/>
      </w:r>
    </w:p>
  </w:footnote>
  <w:footnote w:type="continuationSeparator" w:id="0">
    <w:p w14:paraId="6793FF3D" w14:textId="77777777" w:rsidR="0092478C" w:rsidRDefault="0092478C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3EE" w14:textId="77777777" w:rsidR="000538D8" w:rsidRDefault="00053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3A192065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6A44F456">
          <wp:simplePos x="0" y="0"/>
          <wp:positionH relativeFrom="column">
            <wp:posOffset>-389890</wp:posOffset>
          </wp:positionH>
          <wp:positionV relativeFrom="paragraph">
            <wp:posOffset>-280035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6FA">
      <w:rPr>
        <w:rFonts w:ascii="Arial Black" w:hAnsi="Arial Black" w:cs="Arial"/>
      </w:rPr>
      <w:t xml:space="preserve">MANAGEMENT REVIEW MEETING </w:t>
    </w:r>
    <w:r w:rsidR="006C42FB">
      <w:rPr>
        <w:rFonts w:ascii="Arial Black" w:hAnsi="Arial Black" w:cs="Arial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260" w14:textId="77777777" w:rsidR="000538D8" w:rsidRDefault="0005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538D8"/>
    <w:rsid w:val="000A3404"/>
    <w:rsid w:val="000E7E8B"/>
    <w:rsid w:val="0024121F"/>
    <w:rsid w:val="002D7E86"/>
    <w:rsid w:val="00314BA3"/>
    <w:rsid w:val="003458E1"/>
    <w:rsid w:val="003E6DC1"/>
    <w:rsid w:val="004B3EC5"/>
    <w:rsid w:val="0051372C"/>
    <w:rsid w:val="00592A18"/>
    <w:rsid w:val="00622FA2"/>
    <w:rsid w:val="00627E19"/>
    <w:rsid w:val="006C42FB"/>
    <w:rsid w:val="006F1CF8"/>
    <w:rsid w:val="00714C35"/>
    <w:rsid w:val="007A6CA8"/>
    <w:rsid w:val="007E6A7A"/>
    <w:rsid w:val="008F6C07"/>
    <w:rsid w:val="0092478C"/>
    <w:rsid w:val="009349CD"/>
    <w:rsid w:val="00955143"/>
    <w:rsid w:val="00970C28"/>
    <w:rsid w:val="009C69AA"/>
    <w:rsid w:val="00A16AA8"/>
    <w:rsid w:val="00B10F03"/>
    <w:rsid w:val="00B40C43"/>
    <w:rsid w:val="00B42900"/>
    <w:rsid w:val="00CA4519"/>
    <w:rsid w:val="00D132B0"/>
    <w:rsid w:val="00D172AB"/>
    <w:rsid w:val="00DE23D9"/>
    <w:rsid w:val="00E546FA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Review Meeting Minutes</vt:lpstr>
    </vt:vector>
  </TitlesOfParts>
  <Manager>Consult3A</Manager>
  <Company>Consult3A</Company>
  <LinksUpToDate>false</LinksUpToDate>
  <CharactersWithSpaces>1025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Review Meeting Minutes</dc:title>
  <dc:subject>Management Review Meeting Minutes</dc:subject>
  <dc:creator>info@consult3a.com</dc:creator>
  <cp:keywords>ISO 9001, Quality Management System</cp:keywords>
  <dc:description>Version 00</dc:description>
  <cp:lastModifiedBy>Kareem Adra</cp:lastModifiedBy>
  <cp:revision>20</cp:revision>
  <dcterms:created xsi:type="dcterms:W3CDTF">2019-05-10T19:55:00Z</dcterms:created>
  <dcterms:modified xsi:type="dcterms:W3CDTF">2020-09-19T08:35:00Z</dcterms:modified>
  <cp:category>Management System Form</cp:category>
</cp:coreProperties>
</file>