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4E42" w14:textId="457AF040" w:rsidR="00D132B0" w:rsidRDefault="00D132B0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FC1" w14:paraId="45B241C3" w14:textId="77777777" w:rsidTr="00812FC1">
        <w:tc>
          <w:tcPr>
            <w:tcW w:w="9350" w:type="dxa"/>
            <w:shd w:val="clear" w:color="auto" w:fill="0070C0"/>
            <w:vAlign w:val="center"/>
          </w:tcPr>
          <w:p w14:paraId="31A2981C" w14:textId="4160C892" w:rsidR="00812FC1" w:rsidRPr="00D132B0" w:rsidRDefault="00812FC1" w:rsidP="00812FC1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POSITION TITLE</w:t>
            </w:r>
          </w:p>
        </w:tc>
      </w:tr>
      <w:tr w:rsidR="00812FC1" w14:paraId="47528193" w14:textId="77777777" w:rsidTr="00812FC1">
        <w:trPr>
          <w:trHeight w:val="424"/>
        </w:trPr>
        <w:tc>
          <w:tcPr>
            <w:tcW w:w="9350" w:type="dxa"/>
            <w:vAlign w:val="center"/>
          </w:tcPr>
          <w:p w14:paraId="0BFEC183" w14:textId="77777777" w:rsidR="00812FC1" w:rsidRDefault="00812FC1" w:rsidP="00812FC1"/>
        </w:tc>
      </w:tr>
    </w:tbl>
    <w:p w14:paraId="185F9FE5" w14:textId="2E38BE3A" w:rsidR="00D132B0" w:rsidRDefault="00D132B0" w:rsidP="00D132B0">
      <w:pPr>
        <w:spacing w:after="0" w:line="240" w:lineRule="auto"/>
      </w:pPr>
    </w:p>
    <w:p w14:paraId="51E68838" w14:textId="77777777" w:rsidR="001E7D67" w:rsidRDefault="001E7D67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84"/>
        <w:gridCol w:w="2268"/>
        <w:gridCol w:w="2267"/>
      </w:tblGrid>
      <w:tr w:rsidR="00592A18" w14:paraId="152161F2" w14:textId="77777777" w:rsidTr="00812FC1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730AAB45" w14:textId="04EDBDF0" w:rsidR="00592A18" w:rsidRPr="00592A18" w:rsidRDefault="00812FC1" w:rsidP="0024121F">
            <w:pPr>
              <w:rPr>
                <w:b/>
              </w:rPr>
            </w:pPr>
            <w:r>
              <w:rPr>
                <w:b/>
              </w:rPr>
              <w:t>Reports to</w:t>
            </w:r>
            <w:r w:rsidR="00592A18" w:rsidRPr="00592A18">
              <w:rPr>
                <w:b/>
              </w:rPr>
              <w:t xml:space="preserve"> </w:t>
            </w:r>
            <w:r w:rsidR="00592A18" w:rsidRPr="00592A1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who does this employee report to)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B596C60" w14:textId="0ABE51FA" w:rsidR="00592A18" w:rsidRPr="006B24F0" w:rsidRDefault="00592A18" w:rsidP="0024121F">
            <w:pPr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70334" w14:textId="77777777" w:rsidR="00592A18" w:rsidRPr="00592A18" w:rsidRDefault="00592A18" w:rsidP="0024121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97E3" w14:textId="55B98015" w:rsidR="00592A18" w:rsidRPr="00592A18" w:rsidRDefault="00812FC1" w:rsidP="0024121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06D" w14:textId="77777777" w:rsidR="00592A18" w:rsidRPr="006B24F0" w:rsidRDefault="00592A18" w:rsidP="004B005D">
            <w:pPr>
              <w:rPr>
                <w:i/>
              </w:rPr>
            </w:pPr>
          </w:p>
        </w:tc>
      </w:tr>
    </w:tbl>
    <w:p w14:paraId="05CD0D3D" w14:textId="14049B52" w:rsidR="00812FC1" w:rsidRDefault="00812FC1" w:rsidP="00D132B0">
      <w:pPr>
        <w:spacing w:after="0" w:line="240" w:lineRule="auto"/>
      </w:pPr>
    </w:p>
    <w:p w14:paraId="0FC75D80" w14:textId="77777777" w:rsidR="001E7D67" w:rsidRDefault="001E7D67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B0" w14:paraId="6B5BCDBB" w14:textId="77777777" w:rsidTr="00592A18">
        <w:tc>
          <w:tcPr>
            <w:tcW w:w="9350" w:type="dxa"/>
            <w:shd w:val="clear" w:color="auto" w:fill="auto"/>
          </w:tcPr>
          <w:p w14:paraId="19913E71" w14:textId="1FF3ED9B" w:rsidR="00D132B0" w:rsidRPr="00592A18" w:rsidRDefault="00812FC1" w:rsidP="004B005D">
            <w:r>
              <w:rPr>
                <w:b/>
              </w:rPr>
              <w:t>Roles &amp; Responsibilities</w:t>
            </w:r>
          </w:p>
          <w:p w14:paraId="74152C92" w14:textId="022EA423" w:rsidR="00D132B0" w:rsidRPr="00C12F46" w:rsidRDefault="00812FC1" w:rsidP="004B00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Details the job roles and responsibilities.  Include the deliverables expected from the employee.</w:t>
            </w:r>
          </w:p>
        </w:tc>
      </w:tr>
      <w:tr w:rsidR="00D132B0" w14:paraId="0F9E6944" w14:textId="77777777" w:rsidTr="00812FC1">
        <w:trPr>
          <w:trHeight w:val="2894"/>
        </w:trPr>
        <w:tc>
          <w:tcPr>
            <w:tcW w:w="9350" w:type="dxa"/>
          </w:tcPr>
          <w:p w14:paraId="3BF05FF7" w14:textId="558CE1C8" w:rsidR="00812FC1" w:rsidRPr="008F6C07" w:rsidRDefault="00812FC1" w:rsidP="00812FC1">
            <w:pPr>
              <w:rPr>
                <w:color w:val="FFFFFF" w:themeColor="background1"/>
              </w:rPr>
            </w:pPr>
          </w:p>
        </w:tc>
      </w:tr>
    </w:tbl>
    <w:p w14:paraId="35478611" w14:textId="6E5AC0A1" w:rsidR="00D132B0" w:rsidRDefault="00D132B0" w:rsidP="00D132B0">
      <w:pPr>
        <w:spacing w:after="0" w:line="240" w:lineRule="auto"/>
      </w:pPr>
    </w:p>
    <w:p w14:paraId="2A9CC51E" w14:textId="77777777" w:rsidR="001E7D67" w:rsidRDefault="001E7D67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2FC1" w14:paraId="1D131D34" w14:textId="77777777" w:rsidTr="009B1A73">
        <w:tc>
          <w:tcPr>
            <w:tcW w:w="10768" w:type="dxa"/>
            <w:shd w:val="clear" w:color="auto" w:fill="auto"/>
          </w:tcPr>
          <w:p w14:paraId="69EFC6AB" w14:textId="77777777" w:rsidR="00812FC1" w:rsidRPr="00592A18" w:rsidRDefault="00812FC1" w:rsidP="009B1A73">
            <w:r>
              <w:rPr>
                <w:b/>
              </w:rPr>
              <w:t>Educational Qualifications</w:t>
            </w:r>
          </w:p>
          <w:p w14:paraId="2EA578AC" w14:textId="77777777" w:rsidR="00812FC1" w:rsidRPr="00C12F46" w:rsidRDefault="00812FC1" w:rsidP="009B1A7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Details the targeted educational qualifications the employee should </w:t>
            </w:r>
            <w:proofErr w:type="gramStart"/>
            <w:r>
              <w:rPr>
                <w:i/>
                <w:sz w:val="18"/>
                <w:szCs w:val="18"/>
              </w:rPr>
              <w:t>have..</w:t>
            </w:r>
            <w:proofErr w:type="gramEnd"/>
            <w:r>
              <w:rPr>
                <w:i/>
                <w:sz w:val="18"/>
                <w:szCs w:val="18"/>
              </w:rPr>
              <w:t xml:space="preserve">  </w:t>
            </w:r>
          </w:p>
        </w:tc>
      </w:tr>
      <w:tr w:rsidR="00812FC1" w14:paraId="0FDC50A0" w14:textId="77777777" w:rsidTr="009B1A73">
        <w:trPr>
          <w:trHeight w:val="1098"/>
        </w:trPr>
        <w:tc>
          <w:tcPr>
            <w:tcW w:w="10768" w:type="dxa"/>
          </w:tcPr>
          <w:p w14:paraId="015408A5" w14:textId="77777777" w:rsidR="00812FC1" w:rsidRDefault="00812FC1" w:rsidP="009B1A73"/>
        </w:tc>
      </w:tr>
    </w:tbl>
    <w:p w14:paraId="5704776F" w14:textId="5B42E7A3" w:rsidR="00812FC1" w:rsidRDefault="00812FC1" w:rsidP="00D132B0">
      <w:pPr>
        <w:spacing w:after="0" w:line="240" w:lineRule="auto"/>
      </w:pPr>
    </w:p>
    <w:p w14:paraId="30BD4CF4" w14:textId="77777777" w:rsidR="001E7D67" w:rsidRDefault="001E7D67" w:rsidP="00D132B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32B0" w14:paraId="44A240D7" w14:textId="77777777" w:rsidTr="00592A18">
        <w:tc>
          <w:tcPr>
            <w:tcW w:w="10768" w:type="dxa"/>
            <w:shd w:val="clear" w:color="auto" w:fill="auto"/>
          </w:tcPr>
          <w:p w14:paraId="1237D16F" w14:textId="78B2F383" w:rsidR="00D132B0" w:rsidRPr="00592A18" w:rsidRDefault="00812FC1" w:rsidP="004B005D">
            <w:r>
              <w:rPr>
                <w:b/>
              </w:rPr>
              <w:t>Experience, Trainings and Other Requirements</w:t>
            </w:r>
          </w:p>
          <w:p w14:paraId="026A5742" w14:textId="759D83C0" w:rsidR="00D132B0" w:rsidRPr="00C12F46" w:rsidRDefault="00812FC1" w:rsidP="004B005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Details the targeted years of experience and what trainings are expected of the employee.  Additional requirements such as driver’s license or soft skills.</w:t>
            </w:r>
          </w:p>
        </w:tc>
      </w:tr>
      <w:tr w:rsidR="00D132B0" w14:paraId="15C94FF7" w14:textId="77777777" w:rsidTr="00812FC1">
        <w:trPr>
          <w:trHeight w:val="1098"/>
        </w:trPr>
        <w:tc>
          <w:tcPr>
            <w:tcW w:w="10768" w:type="dxa"/>
          </w:tcPr>
          <w:p w14:paraId="1F9E44FD" w14:textId="752DF3EF" w:rsidR="00D132B0" w:rsidRDefault="00D132B0" w:rsidP="004B005D"/>
        </w:tc>
      </w:tr>
    </w:tbl>
    <w:p w14:paraId="550E9EB3" w14:textId="77777777" w:rsidR="00812FC1" w:rsidRDefault="00812FC1" w:rsidP="00D132B0">
      <w:pPr>
        <w:spacing w:after="0" w:line="240" w:lineRule="auto"/>
      </w:pPr>
    </w:p>
    <w:p w14:paraId="115E9984" w14:textId="77777777" w:rsidR="00D132B0" w:rsidRDefault="00D132B0" w:rsidP="00D132B0"/>
    <w:sectPr w:rsidR="00D13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AD19" w14:textId="77777777" w:rsidR="00290399" w:rsidRDefault="00290399" w:rsidP="00D132B0">
      <w:pPr>
        <w:spacing w:after="0" w:line="240" w:lineRule="auto"/>
      </w:pPr>
      <w:r>
        <w:separator/>
      </w:r>
    </w:p>
  </w:endnote>
  <w:endnote w:type="continuationSeparator" w:id="0">
    <w:p w14:paraId="0C6C7BA2" w14:textId="77777777" w:rsidR="00290399" w:rsidRDefault="00290399" w:rsidP="00D1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B31DA" w14:textId="77777777" w:rsidR="00BF45AF" w:rsidRDefault="00BF45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D132B0" w14:paraId="7A56524E" w14:textId="77777777" w:rsidTr="00D132B0">
      <w:tc>
        <w:tcPr>
          <w:tcW w:w="3116" w:type="dxa"/>
        </w:tcPr>
        <w:p w14:paraId="4AF3534C" w14:textId="07DFF9D4" w:rsidR="00D132B0" w:rsidRPr="00D132B0" w:rsidRDefault="00D132B0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D132B0">
            <w:rPr>
              <w:rFonts w:ascii="Arial" w:hAnsi="Arial" w:cs="Arial"/>
              <w:sz w:val="12"/>
              <w:szCs w:val="12"/>
            </w:rPr>
            <w:t>Form: FM-</w:t>
          </w:r>
          <w:r w:rsidR="00D00F6D">
            <w:rPr>
              <w:rFonts w:ascii="Arial" w:hAnsi="Arial" w:cs="Arial"/>
              <w:sz w:val="12"/>
              <w:szCs w:val="12"/>
            </w:rPr>
            <w:t>014</w:t>
          </w:r>
        </w:p>
        <w:p w14:paraId="3E62812C" w14:textId="45F7DBC6" w:rsidR="00D132B0" w:rsidRDefault="00D132B0">
          <w:pPr>
            <w:pStyle w:val="Footer"/>
          </w:pPr>
          <w:r w:rsidRPr="00D132B0">
            <w:rPr>
              <w:rFonts w:ascii="Arial" w:hAnsi="Arial" w:cs="Arial"/>
              <w:sz w:val="12"/>
              <w:szCs w:val="12"/>
            </w:rPr>
            <w:t>Rev: 00</w:t>
          </w:r>
        </w:p>
      </w:tc>
      <w:tc>
        <w:tcPr>
          <w:tcW w:w="3117" w:type="dxa"/>
        </w:tcPr>
        <w:p w14:paraId="64024E4C" w14:textId="77777777" w:rsidR="00D132B0" w:rsidRDefault="00D132B0">
          <w:pPr>
            <w:pStyle w:val="Footer"/>
          </w:pPr>
        </w:p>
      </w:tc>
      <w:tc>
        <w:tcPr>
          <w:tcW w:w="3117" w:type="dxa"/>
        </w:tcPr>
        <w:p w14:paraId="4782A73B" w14:textId="0D08DB86" w:rsidR="00D132B0" w:rsidRPr="00D132B0" w:rsidRDefault="00D132B0" w:rsidP="00D132B0">
          <w:pPr>
            <w:pStyle w:val="Footer"/>
            <w:jc w:val="right"/>
            <w:rPr>
              <w:rFonts w:ascii="Arial" w:hAnsi="Arial" w:cs="Arial"/>
            </w:rPr>
          </w:pPr>
          <w:r w:rsidRPr="00D132B0">
            <w:rPr>
              <w:rFonts w:ascii="Arial" w:hAnsi="Arial" w:cs="Arial"/>
              <w:sz w:val="18"/>
            </w:rPr>
            <w:t xml:space="preserve">Page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PAGE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  <w:r w:rsidRPr="00D132B0">
            <w:rPr>
              <w:rFonts w:ascii="Arial" w:hAnsi="Arial" w:cs="Arial"/>
              <w:sz w:val="18"/>
            </w:rPr>
            <w:t xml:space="preserve"> of </w:t>
          </w:r>
          <w:r w:rsidRPr="00D132B0">
            <w:rPr>
              <w:rFonts w:ascii="Arial" w:hAnsi="Arial" w:cs="Arial"/>
              <w:sz w:val="18"/>
            </w:rPr>
            <w:fldChar w:fldCharType="begin"/>
          </w:r>
          <w:r w:rsidRPr="00D132B0">
            <w:rPr>
              <w:rFonts w:ascii="Arial" w:hAnsi="Arial" w:cs="Arial"/>
              <w:sz w:val="18"/>
            </w:rPr>
            <w:instrText xml:space="preserve"> NUMPAGES   \* MERGEFORMAT </w:instrText>
          </w:r>
          <w:r w:rsidRPr="00D132B0">
            <w:rPr>
              <w:rFonts w:ascii="Arial" w:hAnsi="Arial" w:cs="Arial"/>
              <w:sz w:val="18"/>
            </w:rPr>
            <w:fldChar w:fldCharType="separate"/>
          </w:r>
          <w:r w:rsidRPr="00D132B0">
            <w:rPr>
              <w:rFonts w:ascii="Arial" w:hAnsi="Arial" w:cs="Arial"/>
              <w:noProof/>
              <w:sz w:val="18"/>
            </w:rPr>
            <w:t>1</w:t>
          </w:r>
          <w:r w:rsidRPr="00D132B0">
            <w:rPr>
              <w:rFonts w:ascii="Arial" w:hAnsi="Arial" w:cs="Arial"/>
              <w:sz w:val="18"/>
            </w:rPr>
            <w:fldChar w:fldCharType="end"/>
          </w:r>
        </w:p>
      </w:tc>
    </w:tr>
  </w:tbl>
  <w:p w14:paraId="2BBBEF8F" w14:textId="77777777" w:rsidR="00D132B0" w:rsidRDefault="00D132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52FA" w14:textId="77777777" w:rsidR="00BF45AF" w:rsidRDefault="00BF4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450" w14:textId="77777777" w:rsidR="00290399" w:rsidRDefault="00290399" w:rsidP="00D132B0">
      <w:pPr>
        <w:spacing w:after="0" w:line="240" w:lineRule="auto"/>
      </w:pPr>
      <w:r>
        <w:separator/>
      </w:r>
    </w:p>
  </w:footnote>
  <w:footnote w:type="continuationSeparator" w:id="0">
    <w:p w14:paraId="4CD8BE4D" w14:textId="77777777" w:rsidR="00290399" w:rsidRDefault="00290399" w:rsidP="00D1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BECA" w14:textId="77777777" w:rsidR="00BF45AF" w:rsidRDefault="00BF4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EB5A" w14:textId="181F9A72" w:rsidR="00D132B0" w:rsidRPr="00D132B0" w:rsidRDefault="00D132B0" w:rsidP="00D132B0">
    <w:pPr>
      <w:pStyle w:val="Header"/>
      <w:jc w:val="right"/>
      <w:rPr>
        <w:rFonts w:ascii="Arial Black" w:hAnsi="Arial Black" w:cs="Arial"/>
      </w:rPr>
    </w:pPr>
    <w:r w:rsidRPr="00D132B0">
      <w:rPr>
        <w:rStyle w:val="Strong"/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046117FD" wp14:editId="06D8B31D">
          <wp:simplePos x="0" y="0"/>
          <wp:positionH relativeFrom="column">
            <wp:posOffset>-389890</wp:posOffset>
          </wp:positionH>
          <wp:positionV relativeFrom="paragraph">
            <wp:posOffset>-280035</wp:posOffset>
          </wp:positionV>
          <wp:extent cx="810000" cy="810000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FC1">
      <w:rPr>
        <w:rFonts w:ascii="Arial Black" w:hAnsi="Arial Black" w:cs="Arial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2488" w14:textId="77777777" w:rsidR="00BF45AF" w:rsidRDefault="00BF4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F35801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B0"/>
    <w:rsid w:val="001662B5"/>
    <w:rsid w:val="001E7D67"/>
    <w:rsid w:val="0024121F"/>
    <w:rsid w:val="00290399"/>
    <w:rsid w:val="00314BA3"/>
    <w:rsid w:val="00316A56"/>
    <w:rsid w:val="00592A18"/>
    <w:rsid w:val="005F155B"/>
    <w:rsid w:val="00812FC1"/>
    <w:rsid w:val="008F6C07"/>
    <w:rsid w:val="00955143"/>
    <w:rsid w:val="00970C28"/>
    <w:rsid w:val="00BF45AF"/>
    <w:rsid w:val="00D00F6D"/>
    <w:rsid w:val="00D132B0"/>
    <w:rsid w:val="00DE23D9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E4E2"/>
  <w15:chartTrackingRefBased/>
  <w15:docId w15:val="{2246E8E8-F879-4C1A-A739-A96A241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28"/>
  </w:style>
  <w:style w:type="paragraph" w:styleId="Heading1">
    <w:name w:val="heading 1"/>
    <w:basedOn w:val="Normal"/>
    <w:next w:val="Normal"/>
    <w:link w:val="Heading1Char"/>
    <w:uiPriority w:val="9"/>
    <w:qFormat/>
    <w:rsid w:val="00970C2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C28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0C28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0C28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C28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C28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0C28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0C28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0C2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C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C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C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C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C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0C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0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C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0C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0C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0C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70C2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70C2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70C28"/>
    <w:rPr>
      <w:i/>
      <w:iCs/>
      <w:color w:val="auto"/>
    </w:rPr>
  </w:style>
  <w:style w:type="paragraph" w:styleId="NoSpacing">
    <w:name w:val="No Spacing"/>
    <w:uiPriority w:val="1"/>
    <w:qFormat/>
    <w:rsid w:val="00970C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0C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C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0C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0C2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70C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0C2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70C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70C2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70C2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0C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B0"/>
  </w:style>
  <w:style w:type="paragraph" w:styleId="Footer">
    <w:name w:val="footer"/>
    <w:basedOn w:val="Normal"/>
    <w:link w:val="FooterChar"/>
    <w:uiPriority w:val="99"/>
    <w:unhideWhenUsed/>
    <w:rsid w:val="00D13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2B0"/>
  </w:style>
  <w:style w:type="table" w:styleId="TableGrid">
    <w:name w:val="Table Grid"/>
    <w:basedOn w:val="TableNormal"/>
    <w:uiPriority w:val="39"/>
    <w:rsid w:val="00D1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>Consult3A</Manager>
  <Company>Consult3A</Company>
  <LinksUpToDate>false</LinksUpToDate>
  <CharactersWithSpaces>526</CharactersWithSpaces>
  <SharedDoc>false</SharedDoc>
  <HyperlinkBase>www.consult3a.com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Job Description</dc:subject>
  <dc:creator>info@consult3a.com</dc:creator>
  <cp:keywords>ISO 9001, Quality Management System</cp:keywords>
  <dc:description>Version 00</dc:description>
  <cp:lastModifiedBy>Kareem Adra</cp:lastModifiedBy>
  <cp:revision>10</cp:revision>
  <dcterms:created xsi:type="dcterms:W3CDTF">2019-05-10T19:55:00Z</dcterms:created>
  <dcterms:modified xsi:type="dcterms:W3CDTF">2020-09-19T08:42:00Z</dcterms:modified>
  <cp:category>Management System Form</cp:category>
</cp:coreProperties>
</file>