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3F3AEA" w14:paraId="152161F2" w14:textId="77777777" w:rsidTr="00DF4FEA">
        <w:trPr>
          <w:trHeight w:val="433"/>
        </w:trPr>
        <w:tc>
          <w:tcPr>
            <w:tcW w:w="1838" w:type="dxa"/>
            <w:shd w:val="clear" w:color="auto" w:fill="auto"/>
            <w:vAlign w:val="center"/>
          </w:tcPr>
          <w:p w14:paraId="730AAB45" w14:textId="62537EA1" w:rsidR="003F3AEA" w:rsidRPr="003F3AEA" w:rsidRDefault="0097482C" w:rsidP="0024121F">
            <w:pPr>
              <w:rPr>
                <w:b/>
              </w:rPr>
            </w:pPr>
            <w:r>
              <w:rPr>
                <w:b/>
              </w:rPr>
              <w:t>Employee</w:t>
            </w:r>
            <w:r w:rsidR="003F3AEA" w:rsidRPr="003F3AEA">
              <w:rPr>
                <w:b/>
              </w:rPr>
              <w:t xml:space="preserve"> Name</w:t>
            </w:r>
          </w:p>
        </w:tc>
        <w:tc>
          <w:tcPr>
            <w:tcW w:w="2552" w:type="dxa"/>
            <w:vAlign w:val="center"/>
          </w:tcPr>
          <w:p w14:paraId="7592A06D" w14:textId="11B03242" w:rsidR="003F3AEA" w:rsidRPr="003F3AEA" w:rsidRDefault="003F3AEA" w:rsidP="00307CA1"/>
        </w:tc>
      </w:tr>
      <w:tr w:rsidR="0097482C" w14:paraId="4EBAB672" w14:textId="77777777" w:rsidTr="00DF4FEA">
        <w:trPr>
          <w:trHeight w:val="412"/>
        </w:trPr>
        <w:tc>
          <w:tcPr>
            <w:tcW w:w="1838" w:type="dxa"/>
            <w:shd w:val="clear" w:color="auto" w:fill="auto"/>
            <w:vAlign w:val="center"/>
          </w:tcPr>
          <w:p w14:paraId="6DFEC4A8" w14:textId="7E94DCDD" w:rsidR="0097482C" w:rsidRDefault="008C3D72" w:rsidP="0024121F">
            <w:pPr>
              <w:rPr>
                <w:b/>
              </w:rPr>
            </w:pPr>
            <w:r>
              <w:rPr>
                <w:b/>
              </w:rPr>
              <w:t>Job Position</w:t>
            </w:r>
          </w:p>
        </w:tc>
        <w:tc>
          <w:tcPr>
            <w:tcW w:w="2552" w:type="dxa"/>
            <w:vAlign w:val="center"/>
          </w:tcPr>
          <w:p w14:paraId="61CB48F4" w14:textId="77777777" w:rsidR="0097482C" w:rsidRPr="003F3AEA" w:rsidRDefault="0097482C" w:rsidP="00307CA1"/>
        </w:tc>
      </w:tr>
    </w:tbl>
    <w:p w14:paraId="3A809CC3" w14:textId="0CE92195" w:rsidR="00D132B0" w:rsidRDefault="00D132B0" w:rsidP="00D132B0">
      <w:pPr>
        <w:spacing w:after="0" w:line="240" w:lineRule="auto"/>
      </w:pPr>
    </w:p>
    <w:p w14:paraId="66BA06ED" w14:textId="77777777" w:rsidR="00DF4FEA" w:rsidRDefault="00DF4FEA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4E" w14:paraId="31BF281C" w14:textId="77777777" w:rsidTr="00BB404E">
        <w:tc>
          <w:tcPr>
            <w:tcW w:w="9350" w:type="dxa"/>
            <w:shd w:val="clear" w:color="auto" w:fill="auto"/>
          </w:tcPr>
          <w:p w14:paraId="5DF5976D" w14:textId="468E140D" w:rsidR="00BB404E" w:rsidRPr="00E0513D" w:rsidRDefault="00307CA1" w:rsidP="00BC3D8A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BB404E" w:rsidRPr="00592A18">
              <w:rPr>
                <w:b/>
              </w:rPr>
              <w:t xml:space="preserve"> </w:t>
            </w:r>
            <w:r w:rsidR="00BB404E" w:rsidRPr="00592A18">
              <w:rPr>
                <w:i/>
                <w:sz w:val="16"/>
                <w:szCs w:val="16"/>
              </w:rPr>
              <w:t xml:space="preserve">(to be filled by </w:t>
            </w:r>
            <w:r w:rsidR="00BB404E">
              <w:rPr>
                <w:i/>
                <w:sz w:val="16"/>
                <w:szCs w:val="16"/>
              </w:rPr>
              <w:t xml:space="preserve">the </w:t>
            </w:r>
            <w:r w:rsidR="008C3D72">
              <w:rPr>
                <w:i/>
                <w:sz w:val="16"/>
                <w:szCs w:val="16"/>
              </w:rPr>
              <w:t>person conducting the interview</w:t>
            </w:r>
            <w:r w:rsidR="00BB404E">
              <w:rPr>
                <w:i/>
                <w:sz w:val="16"/>
                <w:szCs w:val="16"/>
              </w:rPr>
              <w:t>)</w:t>
            </w:r>
          </w:p>
        </w:tc>
      </w:tr>
      <w:tr w:rsidR="00BB404E" w14:paraId="7E043B83" w14:textId="77777777" w:rsidTr="0027031E">
        <w:trPr>
          <w:trHeight w:val="407"/>
        </w:trPr>
        <w:tc>
          <w:tcPr>
            <w:tcW w:w="9350" w:type="dxa"/>
            <w:vAlign w:val="center"/>
          </w:tcPr>
          <w:p w14:paraId="0D728926" w14:textId="662C2963" w:rsidR="00832CBB" w:rsidRPr="00BB404E" w:rsidRDefault="00BB404E" w:rsidP="00307CA1">
            <w:pPr>
              <w:rPr>
                <w:i/>
                <w:sz w:val="18"/>
                <w:szCs w:val="18"/>
              </w:rPr>
            </w:pPr>
            <w:r w:rsidRPr="00BB404E">
              <w:rPr>
                <w:i/>
                <w:sz w:val="18"/>
                <w:szCs w:val="18"/>
              </w:rPr>
              <w:t xml:space="preserve">This </w:t>
            </w:r>
            <w:r w:rsidR="008C3D72">
              <w:rPr>
                <w:i/>
                <w:sz w:val="18"/>
                <w:szCs w:val="18"/>
              </w:rPr>
              <w:t>recruitment</w:t>
            </w:r>
            <w:r w:rsidR="0097482C">
              <w:rPr>
                <w:i/>
                <w:sz w:val="18"/>
                <w:szCs w:val="18"/>
              </w:rPr>
              <w:t xml:space="preserve"> evaluation is to determine the </w:t>
            </w:r>
            <w:r w:rsidR="008C3D72">
              <w:rPr>
                <w:i/>
                <w:sz w:val="18"/>
                <w:szCs w:val="18"/>
              </w:rPr>
              <w:t>suitability of the candidate for the position.</w:t>
            </w:r>
          </w:p>
        </w:tc>
      </w:tr>
    </w:tbl>
    <w:p w14:paraId="7985B180" w14:textId="09A89BFA" w:rsidR="008901EA" w:rsidRDefault="008901EA" w:rsidP="00D132B0">
      <w:pPr>
        <w:spacing w:after="0" w:line="240" w:lineRule="auto"/>
      </w:pPr>
    </w:p>
    <w:p w14:paraId="24746C30" w14:textId="77777777" w:rsidR="00DF4FEA" w:rsidRDefault="00DF4FEA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97482C" w14:paraId="6B5BCDBB" w14:textId="4CA2C7CE" w:rsidTr="0097482C">
        <w:tc>
          <w:tcPr>
            <w:tcW w:w="7650" w:type="dxa"/>
            <w:shd w:val="clear" w:color="auto" w:fill="auto"/>
          </w:tcPr>
          <w:p w14:paraId="74152C92" w14:textId="63104C42" w:rsidR="0097482C" w:rsidRPr="00C12F46" w:rsidRDefault="0097482C" w:rsidP="004B005D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50" w:type="dxa"/>
          </w:tcPr>
          <w:p w14:paraId="4913084D" w14:textId="4594966B" w:rsidR="0097482C" w:rsidRDefault="0097482C" w:rsidP="008901E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51" w:type="dxa"/>
          </w:tcPr>
          <w:p w14:paraId="69CD8454" w14:textId="60D1F1D8" w:rsidR="0097482C" w:rsidRPr="00592A18" w:rsidRDefault="0097482C" w:rsidP="008901E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7482C" w14:paraId="58BFBA86" w14:textId="77777777" w:rsidTr="0097482C">
        <w:trPr>
          <w:trHeight w:val="570"/>
        </w:trPr>
        <w:tc>
          <w:tcPr>
            <w:tcW w:w="7650" w:type="dxa"/>
            <w:shd w:val="clear" w:color="auto" w:fill="auto"/>
            <w:vAlign w:val="center"/>
          </w:tcPr>
          <w:p w14:paraId="03E4D135" w14:textId="57911AD5" w:rsidR="0097482C" w:rsidRPr="00592A18" w:rsidRDefault="0097482C" w:rsidP="0097482C">
            <w:r>
              <w:rPr>
                <w:b/>
              </w:rPr>
              <w:t>Job Knowledge</w:t>
            </w:r>
            <w:r w:rsidR="008C3D72">
              <w:rPr>
                <w:b/>
              </w:rPr>
              <w:t xml:space="preserve"> &amp; Experience</w:t>
            </w:r>
          </w:p>
          <w:p w14:paraId="62F7DA99" w14:textId="6669FB64" w:rsidR="0097482C" w:rsidRDefault="0097482C" w:rsidP="0097482C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Does the employee </w:t>
            </w:r>
            <w:r w:rsidR="008C3D72">
              <w:rPr>
                <w:i/>
                <w:sz w:val="18"/>
                <w:szCs w:val="18"/>
              </w:rPr>
              <w:t>have enough job knowledge and experience for the position</w:t>
            </w:r>
            <w:r>
              <w:rPr>
                <w:i/>
                <w:sz w:val="18"/>
                <w:szCs w:val="18"/>
              </w:rPr>
              <w:t xml:space="preserve">? </w:t>
            </w:r>
          </w:p>
        </w:tc>
        <w:tc>
          <w:tcPr>
            <w:tcW w:w="850" w:type="dxa"/>
            <w:vAlign w:val="center"/>
          </w:tcPr>
          <w:p w14:paraId="751D8D0B" w14:textId="77777777" w:rsidR="0097482C" w:rsidRPr="0027031E" w:rsidRDefault="0097482C" w:rsidP="003F3AE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98A0F73" w14:textId="7BD00C56" w:rsidR="0097482C" w:rsidRPr="0027031E" w:rsidRDefault="0097482C" w:rsidP="003F3AEA">
            <w:pPr>
              <w:jc w:val="center"/>
              <w:rPr>
                <w:b/>
              </w:rPr>
            </w:pPr>
          </w:p>
        </w:tc>
      </w:tr>
      <w:tr w:rsidR="0097482C" w14:paraId="0F9E6944" w14:textId="4BDD9551" w:rsidTr="0097482C">
        <w:trPr>
          <w:trHeight w:val="692"/>
        </w:trPr>
        <w:tc>
          <w:tcPr>
            <w:tcW w:w="7650" w:type="dxa"/>
            <w:vAlign w:val="center"/>
          </w:tcPr>
          <w:p w14:paraId="2D290ECF" w14:textId="27A939C0" w:rsidR="0097482C" w:rsidRPr="00592A18" w:rsidRDefault="0097482C" w:rsidP="0097482C">
            <w:r>
              <w:rPr>
                <w:b/>
              </w:rPr>
              <w:t>Behavior &amp; Attitude</w:t>
            </w:r>
          </w:p>
          <w:p w14:paraId="3BF05FF7" w14:textId="229052D1" w:rsidR="0097482C" w:rsidRPr="008F6C07" w:rsidRDefault="008C3D72" w:rsidP="0097482C">
            <w:pPr>
              <w:rPr>
                <w:color w:val="FFFFFF" w:themeColor="background1"/>
              </w:rPr>
            </w:pPr>
            <w:r>
              <w:rPr>
                <w:i/>
                <w:sz w:val="18"/>
                <w:szCs w:val="18"/>
              </w:rPr>
              <w:t>Does the candidate demonstrate behaviors and attitude that is compatible with the organization</w:t>
            </w:r>
            <w:r w:rsidR="0097482C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850" w:type="dxa"/>
            <w:vAlign w:val="center"/>
          </w:tcPr>
          <w:p w14:paraId="14127C62" w14:textId="17964B36" w:rsidR="0097482C" w:rsidRPr="0027031E" w:rsidRDefault="0097482C" w:rsidP="003F3AE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3BA3DDF" w14:textId="09B8DD67" w:rsidR="0097482C" w:rsidRPr="0027031E" w:rsidRDefault="0097482C" w:rsidP="003F3AEA">
            <w:pPr>
              <w:jc w:val="center"/>
            </w:pPr>
          </w:p>
        </w:tc>
      </w:tr>
      <w:tr w:rsidR="0097482C" w14:paraId="3A039B06" w14:textId="77777777" w:rsidTr="0097482C">
        <w:trPr>
          <w:trHeight w:val="702"/>
        </w:trPr>
        <w:tc>
          <w:tcPr>
            <w:tcW w:w="7650" w:type="dxa"/>
            <w:vAlign w:val="center"/>
          </w:tcPr>
          <w:p w14:paraId="7EC7CA37" w14:textId="6901A4A7" w:rsidR="0097482C" w:rsidRPr="00592A18" w:rsidRDefault="0097482C" w:rsidP="0097482C">
            <w:r>
              <w:rPr>
                <w:b/>
              </w:rPr>
              <w:t>Responsibility</w:t>
            </w:r>
          </w:p>
          <w:p w14:paraId="6A12466C" w14:textId="0576F53B" w:rsidR="0097482C" w:rsidRDefault="0097482C" w:rsidP="0097482C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Does the </w:t>
            </w:r>
            <w:r w:rsidR="008C3D72">
              <w:rPr>
                <w:i/>
                <w:sz w:val="18"/>
                <w:szCs w:val="18"/>
              </w:rPr>
              <w:t>candidate</w:t>
            </w:r>
            <w:r>
              <w:rPr>
                <w:i/>
                <w:sz w:val="18"/>
                <w:szCs w:val="18"/>
              </w:rPr>
              <w:t xml:space="preserve"> demonstrate qualities of </w:t>
            </w:r>
            <w:r w:rsidR="0027031E">
              <w:rPr>
                <w:i/>
                <w:sz w:val="18"/>
                <w:szCs w:val="18"/>
              </w:rPr>
              <w:t xml:space="preserve">responsibility </w:t>
            </w:r>
            <w:r w:rsidR="008C3D72">
              <w:rPr>
                <w:i/>
                <w:sz w:val="18"/>
                <w:szCs w:val="18"/>
              </w:rPr>
              <w:t>that would be expected of the position</w:t>
            </w:r>
            <w:r w:rsidR="0027031E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850" w:type="dxa"/>
            <w:vAlign w:val="center"/>
          </w:tcPr>
          <w:p w14:paraId="6F51549E" w14:textId="77777777" w:rsidR="0097482C" w:rsidRPr="0027031E" w:rsidRDefault="0097482C" w:rsidP="003F3AEA">
            <w:pPr>
              <w:jc w:val="center"/>
            </w:pPr>
          </w:p>
        </w:tc>
        <w:tc>
          <w:tcPr>
            <w:tcW w:w="851" w:type="dxa"/>
            <w:vAlign w:val="center"/>
          </w:tcPr>
          <w:p w14:paraId="5A248EE6" w14:textId="0BCB76B9" w:rsidR="0097482C" w:rsidRPr="0027031E" w:rsidRDefault="0097482C" w:rsidP="003F3AEA">
            <w:pPr>
              <w:jc w:val="center"/>
            </w:pPr>
          </w:p>
        </w:tc>
      </w:tr>
      <w:tr w:rsidR="008C3D72" w14:paraId="4847EF62" w14:textId="77777777" w:rsidTr="0097482C">
        <w:trPr>
          <w:trHeight w:val="702"/>
        </w:trPr>
        <w:tc>
          <w:tcPr>
            <w:tcW w:w="7650" w:type="dxa"/>
            <w:vAlign w:val="center"/>
          </w:tcPr>
          <w:p w14:paraId="4B9B876B" w14:textId="1977F171" w:rsidR="008C3D72" w:rsidRPr="00592A18" w:rsidRDefault="008C3D72" w:rsidP="008C3D72">
            <w:r>
              <w:rPr>
                <w:b/>
              </w:rPr>
              <w:t>Education</w:t>
            </w:r>
          </w:p>
          <w:p w14:paraId="43DA35F2" w14:textId="038B0B53" w:rsidR="008C3D72" w:rsidRDefault="008C3D72" w:rsidP="008C3D72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Does the candidate have the required education for the position?</w:t>
            </w:r>
          </w:p>
        </w:tc>
        <w:tc>
          <w:tcPr>
            <w:tcW w:w="850" w:type="dxa"/>
            <w:vAlign w:val="center"/>
          </w:tcPr>
          <w:p w14:paraId="255466FF" w14:textId="77777777" w:rsidR="008C3D72" w:rsidRPr="0027031E" w:rsidRDefault="008C3D72" w:rsidP="003F3AEA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00158F" w14:textId="77777777" w:rsidR="008C3D72" w:rsidRPr="0027031E" w:rsidRDefault="008C3D72" w:rsidP="003F3AEA">
            <w:pPr>
              <w:jc w:val="center"/>
            </w:pPr>
          </w:p>
        </w:tc>
      </w:tr>
      <w:tr w:rsidR="008C3D72" w14:paraId="360F76FF" w14:textId="77777777" w:rsidTr="0097482C">
        <w:trPr>
          <w:trHeight w:val="702"/>
        </w:trPr>
        <w:tc>
          <w:tcPr>
            <w:tcW w:w="7650" w:type="dxa"/>
            <w:vAlign w:val="center"/>
          </w:tcPr>
          <w:p w14:paraId="2491A105" w14:textId="79F17F6F" w:rsidR="008C3D72" w:rsidRPr="00592A18" w:rsidRDefault="008C3D72" w:rsidP="008C3D72">
            <w:r>
              <w:rPr>
                <w:b/>
              </w:rPr>
              <w:t>Training</w:t>
            </w:r>
          </w:p>
          <w:p w14:paraId="3228841D" w14:textId="1520E671" w:rsidR="008C3D72" w:rsidRDefault="008C3D72" w:rsidP="008C3D72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Does the candidate have the required training for the position?</w:t>
            </w:r>
          </w:p>
        </w:tc>
        <w:tc>
          <w:tcPr>
            <w:tcW w:w="850" w:type="dxa"/>
            <w:vAlign w:val="center"/>
          </w:tcPr>
          <w:p w14:paraId="57612061" w14:textId="77777777" w:rsidR="008C3D72" w:rsidRPr="0027031E" w:rsidRDefault="008C3D72" w:rsidP="008C3D72">
            <w:pPr>
              <w:jc w:val="center"/>
            </w:pPr>
          </w:p>
        </w:tc>
        <w:tc>
          <w:tcPr>
            <w:tcW w:w="851" w:type="dxa"/>
            <w:vAlign w:val="center"/>
          </w:tcPr>
          <w:p w14:paraId="44240CE5" w14:textId="77777777" w:rsidR="008C3D72" w:rsidRPr="0027031E" w:rsidRDefault="008C3D72" w:rsidP="008C3D72">
            <w:pPr>
              <w:jc w:val="center"/>
            </w:pPr>
          </w:p>
        </w:tc>
      </w:tr>
      <w:tr w:rsidR="008C3D72" w14:paraId="4B2BB9E1" w14:textId="77777777" w:rsidTr="0097482C">
        <w:trPr>
          <w:trHeight w:val="702"/>
        </w:trPr>
        <w:tc>
          <w:tcPr>
            <w:tcW w:w="7650" w:type="dxa"/>
            <w:vAlign w:val="center"/>
          </w:tcPr>
          <w:p w14:paraId="459E72FA" w14:textId="090EC9C6" w:rsidR="008C3D72" w:rsidRPr="00592A18" w:rsidRDefault="008C3D72" w:rsidP="008C3D72">
            <w:r>
              <w:rPr>
                <w:b/>
              </w:rPr>
              <w:t>Additional Requirements</w:t>
            </w:r>
          </w:p>
          <w:p w14:paraId="1015402A" w14:textId="524AC381" w:rsidR="008C3D72" w:rsidRDefault="008C3D72" w:rsidP="008C3D72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Any additional requirements can be included in this section, such as driver’s license, languages, etc.</w:t>
            </w:r>
          </w:p>
        </w:tc>
        <w:tc>
          <w:tcPr>
            <w:tcW w:w="850" w:type="dxa"/>
            <w:vAlign w:val="center"/>
          </w:tcPr>
          <w:p w14:paraId="1A4B4601" w14:textId="77777777" w:rsidR="008C3D72" w:rsidRPr="0027031E" w:rsidRDefault="008C3D72" w:rsidP="008C3D72">
            <w:pPr>
              <w:jc w:val="center"/>
            </w:pPr>
          </w:p>
        </w:tc>
        <w:tc>
          <w:tcPr>
            <w:tcW w:w="851" w:type="dxa"/>
            <w:vAlign w:val="center"/>
          </w:tcPr>
          <w:p w14:paraId="54C9576C" w14:textId="77777777" w:rsidR="008C3D72" w:rsidRPr="0027031E" w:rsidRDefault="008C3D72" w:rsidP="008C3D72">
            <w:pPr>
              <w:jc w:val="center"/>
            </w:pPr>
          </w:p>
        </w:tc>
      </w:tr>
      <w:tr w:rsidR="008C3D72" w14:paraId="5F93B3C7" w14:textId="77777777" w:rsidTr="00387099">
        <w:trPr>
          <w:trHeight w:val="754"/>
        </w:trPr>
        <w:tc>
          <w:tcPr>
            <w:tcW w:w="7650" w:type="dxa"/>
            <w:vAlign w:val="center"/>
          </w:tcPr>
          <w:p w14:paraId="1EF4A85B" w14:textId="586905DB" w:rsidR="008C3D72" w:rsidRPr="0027031E" w:rsidRDefault="008C3D72" w:rsidP="008C3D72">
            <w:pPr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gridSpan w:val="2"/>
            <w:vAlign w:val="center"/>
          </w:tcPr>
          <w:p w14:paraId="2300DAA9" w14:textId="379C8C9F" w:rsidR="008C3D72" w:rsidRPr="0027031E" w:rsidRDefault="008C3D72" w:rsidP="008C3D72">
            <w:pPr>
              <w:jc w:val="center"/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402"/>
        <w:gridCol w:w="851"/>
        <w:gridCol w:w="991"/>
      </w:tblGrid>
      <w:tr w:rsidR="00D132B0" w14:paraId="0A404CD9" w14:textId="77777777" w:rsidTr="00832CBB">
        <w:tc>
          <w:tcPr>
            <w:tcW w:w="9350" w:type="dxa"/>
            <w:gridSpan w:val="6"/>
            <w:shd w:val="clear" w:color="auto" w:fill="auto"/>
          </w:tcPr>
          <w:p w14:paraId="00375DAE" w14:textId="0EF9F90A" w:rsidR="00832CBB" w:rsidRDefault="00307CA1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832CBB">
              <w:rPr>
                <w:b/>
              </w:rPr>
              <w:t xml:space="preserve"> Results</w:t>
            </w:r>
          </w:p>
          <w:p w14:paraId="76FAB009" w14:textId="0DE087DE" w:rsidR="00D132B0" w:rsidRPr="00E0513D" w:rsidRDefault="00D132B0" w:rsidP="004B005D">
            <w:pPr>
              <w:rPr>
                <w:b/>
              </w:rPr>
            </w:pPr>
            <w:r w:rsidRPr="00592A18">
              <w:rPr>
                <w:i/>
                <w:sz w:val="16"/>
                <w:szCs w:val="16"/>
              </w:rPr>
              <w:t>(</w:t>
            </w:r>
            <w:r w:rsidR="00184961">
              <w:rPr>
                <w:i/>
                <w:sz w:val="16"/>
                <w:szCs w:val="16"/>
              </w:rPr>
              <w:t>to be filled by the Procurement Department</w:t>
            </w:r>
            <w:r w:rsidR="008901EA">
              <w:rPr>
                <w:i/>
                <w:sz w:val="16"/>
                <w:szCs w:val="16"/>
              </w:rPr>
              <w:t>)</w:t>
            </w:r>
          </w:p>
        </w:tc>
      </w:tr>
      <w:tr w:rsidR="00832CBB" w14:paraId="69342EF5" w14:textId="77777777" w:rsidTr="00184961">
        <w:trPr>
          <w:trHeight w:val="221"/>
        </w:trPr>
        <w:tc>
          <w:tcPr>
            <w:tcW w:w="7508" w:type="dxa"/>
            <w:gridSpan w:val="4"/>
            <w:vMerge w:val="restart"/>
            <w:tcBorders>
              <w:top w:val="nil"/>
            </w:tcBorders>
            <w:vAlign w:val="center"/>
          </w:tcPr>
          <w:p w14:paraId="0A56D1E0" w14:textId="4DE21BEB" w:rsidR="00832CBB" w:rsidRPr="003A7AE0" w:rsidRDefault="008C3D72" w:rsidP="00832CBB">
            <w:pPr>
              <w:rPr>
                <w:i/>
              </w:rPr>
            </w:pPr>
            <w:r>
              <w:rPr>
                <w:i/>
              </w:rPr>
              <w:t>Is the candidate suitable for the position offered?</w:t>
            </w:r>
          </w:p>
        </w:tc>
        <w:tc>
          <w:tcPr>
            <w:tcW w:w="851" w:type="dxa"/>
            <w:vAlign w:val="center"/>
          </w:tcPr>
          <w:p w14:paraId="3FBE445C" w14:textId="39188B47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No</w:t>
            </w:r>
          </w:p>
        </w:tc>
        <w:tc>
          <w:tcPr>
            <w:tcW w:w="991" w:type="dxa"/>
            <w:vAlign w:val="center"/>
          </w:tcPr>
          <w:p w14:paraId="5FD0D2CF" w14:textId="7D413325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Yes</w:t>
            </w:r>
          </w:p>
        </w:tc>
      </w:tr>
      <w:tr w:rsidR="00832CBB" w14:paraId="06E9C703" w14:textId="77777777" w:rsidTr="00184961">
        <w:trPr>
          <w:trHeight w:val="523"/>
        </w:trPr>
        <w:tc>
          <w:tcPr>
            <w:tcW w:w="7508" w:type="dxa"/>
            <w:gridSpan w:val="4"/>
            <w:vMerge/>
            <w:vAlign w:val="center"/>
          </w:tcPr>
          <w:p w14:paraId="0CA49F0E" w14:textId="77777777" w:rsidR="00832CBB" w:rsidRDefault="00832CBB" w:rsidP="00832CBB"/>
        </w:tc>
        <w:tc>
          <w:tcPr>
            <w:tcW w:w="851" w:type="dxa"/>
            <w:vAlign w:val="center"/>
          </w:tcPr>
          <w:p w14:paraId="2276848D" w14:textId="77777777" w:rsidR="00832CBB" w:rsidRDefault="00832CBB" w:rsidP="00832CBB">
            <w:pPr>
              <w:jc w:val="center"/>
            </w:pPr>
          </w:p>
        </w:tc>
        <w:tc>
          <w:tcPr>
            <w:tcW w:w="991" w:type="dxa"/>
            <w:vAlign w:val="center"/>
          </w:tcPr>
          <w:p w14:paraId="37C7CBFF" w14:textId="77777777" w:rsidR="00832CBB" w:rsidRDefault="00832CBB" w:rsidP="00832CBB">
            <w:pPr>
              <w:jc w:val="center"/>
            </w:pPr>
          </w:p>
        </w:tc>
      </w:tr>
      <w:tr w:rsidR="00832CBB" w14:paraId="2D7480B1" w14:textId="77777777" w:rsidTr="008C3D72">
        <w:trPr>
          <w:trHeight w:val="1548"/>
        </w:trPr>
        <w:tc>
          <w:tcPr>
            <w:tcW w:w="9350" w:type="dxa"/>
            <w:gridSpan w:val="6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45CDD739" w:rsidR="00D132B0" w:rsidRPr="005E1A56" w:rsidRDefault="003F3AEA" w:rsidP="004B005D">
            <w:pPr>
              <w:rPr>
                <w:b/>
              </w:rPr>
            </w:pPr>
            <w:r>
              <w:rPr>
                <w:b/>
              </w:rPr>
              <w:t>Evaluator Designation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7AD73A47" w:rsidR="00D132B0" w:rsidRPr="00592A18" w:rsidRDefault="003F3AEA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D132B0" w:rsidRPr="00592A18">
              <w:rPr>
                <w:b/>
              </w:rPr>
              <w:t xml:space="preserve"> Date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ED49" w14:textId="77777777" w:rsidR="001E137C" w:rsidRDefault="001E137C" w:rsidP="00D132B0">
      <w:pPr>
        <w:spacing w:after="0" w:line="240" w:lineRule="auto"/>
      </w:pPr>
      <w:r>
        <w:separator/>
      </w:r>
    </w:p>
  </w:endnote>
  <w:endnote w:type="continuationSeparator" w:id="0">
    <w:p w14:paraId="4B1C9F15" w14:textId="77777777" w:rsidR="001E137C" w:rsidRDefault="001E137C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774F" w14:textId="77777777" w:rsidR="00125547" w:rsidRDefault="0012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0D97DC39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EC6816">
            <w:rPr>
              <w:rFonts w:ascii="Arial" w:hAnsi="Arial" w:cs="Arial"/>
              <w:sz w:val="12"/>
              <w:szCs w:val="12"/>
            </w:rPr>
            <w:t>016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A332" w14:textId="77777777" w:rsidR="00125547" w:rsidRDefault="0012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D67A" w14:textId="77777777" w:rsidR="001E137C" w:rsidRDefault="001E137C" w:rsidP="00D132B0">
      <w:pPr>
        <w:spacing w:after="0" w:line="240" w:lineRule="auto"/>
      </w:pPr>
      <w:r>
        <w:separator/>
      </w:r>
    </w:p>
  </w:footnote>
  <w:footnote w:type="continuationSeparator" w:id="0">
    <w:p w14:paraId="79534E2C" w14:textId="77777777" w:rsidR="001E137C" w:rsidRDefault="001E137C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9AF3" w14:textId="77777777" w:rsidR="00125547" w:rsidRDefault="0012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550A8554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782B3FC4">
          <wp:simplePos x="0" y="0"/>
          <wp:positionH relativeFrom="column">
            <wp:posOffset>-396240</wp:posOffset>
          </wp:positionH>
          <wp:positionV relativeFrom="paragraph">
            <wp:posOffset>-286385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D72">
      <w:rPr>
        <w:rFonts w:ascii="Arial Black" w:hAnsi="Arial Black" w:cs="Arial"/>
      </w:rPr>
      <w:t>RECRUITMENT</w:t>
    </w:r>
    <w:r w:rsidR="008901EA">
      <w:rPr>
        <w:rFonts w:ascii="Arial Black" w:hAnsi="Arial Black" w:cs="Arial"/>
      </w:rPr>
      <w:t xml:space="preserve"> </w:t>
    </w:r>
    <w:r w:rsidR="00307CA1">
      <w:rPr>
        <w:rFonts w:ascii="Arial Black" w:hAnsi="Arial Black" w:cs="Arial"/>
      </w:rPr>
      <w:t>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0A50" w14:textId="77777777" w:rsidR="00125547" w:rsidRDefault="0012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34F0C"/>
    <w:rsid w:val="000B482C"/>
    <w:rsid w:val="00125547"/>
    <w:rsid w:val="00184961"/>
    <w:rsid w:val="001E137C"/>
    <w:rsid w:val="0024121F"/>
    <w:rsid w:val="0027031E"/>
    <w:rsid w:val="003067D1"/>
    <w:rsid w:val="00307CA1"/>
    <w:rsid w:val="00314BA3"/>
    <w:rsid w:val="003A7AE0"/>
    <w:rsid w:val="003F3AEA"/>
    <w:rsid w:val="00592A18"/>
    <w:rsid w:val="00594BC2"/>
    <w:rsid w:val="00660AF6"/>
    <w:rsid w:val="00832CBB"/>
    <w:rsid w:val="008901EA"/>
    <w:rsid w:val="008C3D72"/>
    <w:rsid w:val="008F6C07"/>
    <w:rsid w:val="00955143"/>
    <w:rsid w:val="00970C28"/>
    <w:rsid w:val="0097482C"/>
    <w:rsid w:val="009810D5"/>
    <w:rsid w:val="009B5411"/>
    <w:rsid w:val="00A13899"/>
    <w:rsid w:val="00BB404E"/>
    <w:rsid w:val="00CF7E3D"/>
    <w:rsid w:val="00D132B0"/>
    <w:rsid w:val="00DE23D9"/>
    <w:rsid w:val="00DF4FEA"/>
    <w:rsid w:val="00E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Evaluation</vt:lpstr>
    </vt:vector>
  </TitlesOfParts>
  <Manager>Consult3A</Manager>
  <Company>Consult3A</Company>
  <LinksUpToDate>false</LinksUpToDate>
  <CharactersWithSpaces>1038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Evaluation</dc:title>
  <dc:subject>Recruitment Evaluation</dc:subject>
  <dc:creator>info@consult3a.com</dc:creator>
  <cp:keywords>ISO 9001, Quality Management System</cp:keywords>
  <dc:description>Version 00</dc:description>
  <cp:lastModifiedBy>Kareem Adra</cp:lastModifiedBy>
  <cp:revision>15</cp:revision>
  <dcterms:created xsi:type="dcterms:W3CDTF">2019-05-10T19:55:00Z</dcterms:created>
  <dcterms:modified xsi:type="dcterms:W3CDTF">2020-09-19T08:43:00Z</dcterms:modified>
  <cp:category>Management System Form</cp:category>
</cp:coreProperties>
</file>